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9A19D" w14:textId="6DA43621" w:rsidR="000A5CE2" w:rsidRPr="00390BF9" w:rsidRDefault="00125F0F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8"/>
          <w:szCs w:val="20"/>
          <w:lang w:val="pl-PL" w:eastAsia="zh-CN"/>
        </w:rPr>
      </w:pPr>
      <w:r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>FORMULARZ ZGŁOSZEN</w:t>
      </w:r>
      <w:r w:rsidR="00CC3116"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 xml:space="preserve">IA </w:t>
      </w:r>
      <w:r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>PARTNERA</w:t>
      </w:r>
    </w:p>
    <w:p w14:paraId="4FBD7E95" w14:textId="77777777" w:rsidR="00927EA6" w:rsidRPr="00390BF9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6"/>
          <w:szCs w:val="20"/>
          <w:lang w:val="pl-PL" w:eastAsia="zh-CN"/>
        </w:rPr>
      </w:pPr>
    </w:p>
    <w:p w14:paraId="0D485766" w14:textId="58037CAD" w:rsidR="009059A4" w:rsidRDefault="000A5CE2" w:rsidP="009059A4">
      <w:pPr>
        <w:adjustRightInd w:val="0"/>
        <w:spacing w:after="120"/>
        <w:ind w:left="142"/>
        <w:jc w:val="center"/>
        <w:rPr>
          <w:rFonts w:ascii="Arial" w:eastAsia="Times New Roman" w:hAnsi="Arial" w:cs="Arial"/>
          <w:b/>
          <w:sz w:val="23"/>
          <w:szCs w:val="21"/>
          <w:lang w:eastAsia="zh-CN"/>
        </w:rPr>
      </w:pP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do </w:t>
      </w:r>
      <w:r w:rsidR="00927EA6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wspóln</w:t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ego z </w:t>
      </w:r>
      <w:r w:rsidR="009059A4">
        <w:rPr>
          <w:rFonts w:ascii="Arial" w:eastAsia="Times New Roman" w:hAnsi="Arial" w:cs="Arial"/>
          <w:b/>
          <w:sz w:val="24"/>
          <w:szCs w:val="20"/>
          <w:lang w:val="pl-PL" w:eastAsia="zh-CN"/>
        </w:rPr>
        <w:t>Gminą Miłki</w:t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 </w:t>
      </w:r>
      <w:r w:rsidR="00390BF9">
        <w:rPr>
          <w:rFonts w:ascii="Arial" w:eastAsia="Times New Roman" w:hAnsi="Arial" w:cs="Arial"/>
          <w:b/>
          <w:sz w:val="24"/>
          <w:szCs w:val="20"/>
          <w:lang w:val="pl-PL" w:eastAsia="zh-CN"/>
        </w:rPr>
        <w:br/>
      </w:r>
      <w:r w:rsidR="009059A4" w:rsidRPr="00F93261">
        <w:rPr>
          <w:rFonts w:ascii="Arial" w:eastAsiaTheme="minorHAnsi" w:hAnsi="Arial" w:cs="Arial"/>
          <w:b/>
          <w:bCs/>
          <w:color w:val="000000"/>
          <w:sz w:val="23"/>
          <w:szCs w:val="21"/>
        </w:rPr>
        <w:t xml:space="preserve">przygotowania i wspólnej realizacji projektu w ramach </w:t>
      </w:r>
      <w:r w:rsidR="009059A4" w:rsidRPr="00D97F40">
        <w:rPr>
          <w:rFonts w:ascii="Arial" w:eastAsia="Times New Roman" w:hAnsi="Arial" w:cs="Arial"/>
          <w:b/>
          <w:sz w:val="23"/>
          <w:szCs w:val="21"/>
          <w:lang w:eastAsia="zh-CN"/>
        </w:rPr>
        <w:t>działania FEWM.09.04 Usługi społeczne dla osób potrzebujących wsparcia w codziennym funkcjonowaniu</w:t>
      </w:r>
    </w:p>
    <w:p w14:paraId="2B4D92A9" w14:textId="18D2E652" w:rsidR="009059A4" w:rsidRPr="00F93261" w:rsidRDefault="009059A4" w:rsidP="009059A4">
      <w:pPr>
        <w:adjustRightInd w:val="0"/>
        <w:spacing w:after="120"/>
        <w:ind w:left="142"/>
        <w:jc w:val="center"/>
        <w:rPr>
          <w:rFonts w:ascii="Arial" w:eastAsia="Times New Roman" w:hAnsi="Arial" w:cs="Arial"/>
          <w:b/>
          <w:sz w:val="23"/>
          <w:szCs w:val="21"/>
          <w:lang w:eastAsia="zh-CN"/>
        </w:rPr>
      </w:pPr>
      <w:r w:rsidRPr="00D97F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F40">
        <w:rPr>
          <w:rFonts w:ascii="Arial" w:hAnsi="Arial" w:cs="Arial"/>
          <w:b/>
          <w:bCs/>
          <w:color w:val="000000"/>
          <w:sz w:val="23"/>
          <w:szCs w:val="23"/>
        </w:rPr>
        <w:t xml:space="preserve">finansowanego ze środków Europejskiego Funduszu Społecznego Plus w ramach programu Fundusze Europejskie dla Warmii i Mazur (FEWiM) 2021-2027 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D97F40">
        <w:rPr>
          <w:rFonts w:ascii="Arial" w:hAnsi="Arial" w:cs="Arial"/>
          <w:b/>
          <w:bCs/>
          <w:color w:val="000000"/>
          <w:sz w:val="23"/>
          <w:szCs w:val="23"/>
        </w:rPr>
        <w:t>Priorytet 9: Włączenie i integracja EFS+</w:t>
      </w:r>
    </w:p>
    <w:p w14:paraId="242F5997" w14:textId="5A00367C" w:rsidR="00390BF9" w:rsidRPr="00390BF9" w:rsidRDefault="00390BF9" w:rsidP="009059A4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10"/>
          <w:szCs w:val="20"/>
          <w:lang w:val="pl-PL" w:eastAsia="zh-CN"/>
        </w:rPr>
      </w:pPr>
    </w:p>
    <w:p w14:paraId="3E46A27C" w14:textId="77777777" w:rsidR="00140FC7" w:rsidRPr="00390BF9" w:rsidRDefault="00140FC7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hAnsi="Arial" w:cs="Arial"/>
          <w:b/>
          <w:sz w:val="2"/>
          <w:szCs w:val="20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597"/>
        <w:gridCol w:w="4820"/>
        <w:gridCol w:w="5267"/>
      </w:tblGrid>
      <w:tr w:rsidR="00733A34" w:rsidRPr="00BC141B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BC141B" w:rsidRDefault="00733A34" w:rsidP="00326B91">
            <w:pPr>
              <w:pStyle w:val="TableParagraph"/>
              <w:spacing w:before="90"/>
              <w:ind w:left="397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I. INFORMACJA O PODMIOCIE</w:t>
            </w:r>
          </w:p>
        </w:tc>
      </w:tr>
      <w:tr w:rsidR="00733A34" w:rsidRPr="00BC141B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podmiotu</w:t>
            </w:r>
          </w:p>
        </w:tc>
      </w:tr>
      <w:tr w:rsidR="00733A34" w:rsidRPr="00BC141B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2. Forma organizacyjna</w:t>
            </w:r>
          </w:p>
        </w:tc>
      </w:tr>
      <w:tr w:rsidR="00733A34" w:rsidRPr="00BC141B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3. NIP</w:t>
            </w:r>
          </w:p>
        </w:tc>
      </w:tr>
      <w:tr w:rsidR="00733A34" w:rsidRPr="00BC141B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4. Regon</w:t>
            </w:r>
          </w:p>
        </w:tc>
      </w:tr>
      <w:tr w:rsidR="00733A34" w:rsidRPr="00BC141B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BC141B" w:rsidRDefault="00733A34" w:rsidP="00326B91">
            <w:pPr>
              <w:pStyle w:val="TableParagraph"/>
              <w:spacing w:before="91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5. Numer KRS lub innego właściwego rejestru</w:t>
            </w:r>
          </w:p>
        </w:tc>
      </w:tr>
      <w:tr w:rsidR="00733A34" w:rsidRPr="00BC141B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6. Adres siedziby</w:t>
            </w:r>
          </w:p>
        </w:tc>
      </w:tr>
      <w:tr w:rsidR="00733A34" w:rsidRPr="00BC141B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6.1. Województwo</w:t>
            </w:r>
          </w:p>
        </w:tc>
      </w:tr>
      <w:tr w:rsidR="00733A34" w:rsidRPr="00BC141B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6.2. Miejscowość</w:t>
            </w:r>
          </w:p>
        </w:tc>
      </w:tr>
      <w:tr w:rsidR="00733A34" w:rsidRPr="00BC141B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6.3. Ulica</w:t>
            </w:r>
          </w:p>
        </w:tc>
      </w:tr>
      <w:tr w:rsidR="00733A34" w:rsidRPr="00BC141B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6.4. Numer domu</w:t>
            </w:r>
          </w:p>
        </w:tc>
      </w:tr>
      <w:tr w:rsidR="00733A34" w:rsidRPr="00BC141B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BC141B" w:rsidRDefault="00733A34" w:rsidP="00326B91">
            <w:pPr>
              <w:pStyle w:val="TableParagraph"/>
              <w:spacing w:before="93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6.5. Numer lokalu</w:t>
            </w:r>
          </w:p>
        </w:tc>
      </w:tr>
      <w:tr w:rsidR="00733A34" w:rsidRPr="00BC141B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6.6. Kod pocztowy</w:t>
            </w:r>
          </w:p>
        </w:tc>
      </w:tr>
      <w:tr w:rsidR="00733A34" w:rsidRPr="00BC141B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6.7. Adres poczty elektronicznej</w:t>
            </w:r>
          </w:p>
        </w:tc>
      </w:tr>
      <w:tr w:rsidR="00733A34" w:rsidRPr="00BC141B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6.8. Adres strony internetowej</w:t>
            </w:r>
          </w:p>
        </w:tc>
      </w:tr>
      <w:tr w:rsidR="00733A34" w:rsidRPr="00BC141B" w14:paraId="72ECFA36" w14:textId="77777777" w:rsidTr="00390BF9">
        <w:trPr>
          <w:trHeight w:hRule="exact" w:val="1423"/>
        </w:trPr>
        <w:tc>
          <w:tcPr>
            <w:tcW w:w="10684" w:type="dxa"/>
            <w:gridSpan w:val="3"/>
            <w:shd w:val="clear" w:color="auto" w:fill="DFDFDF"/>
          </w:tcPr>
          <w:p w14:paraId="767F8680" w14:textId="7579BF6E" w:rsidR="00733A34" w:rsidRPr="00BC141B" w:rsidRDefault="00733A34" w:rsidP="00D358EA">
            <w:pPr>
              <w:pStyle w:val="TableParagraph"/>
              <w:ind w:left="102" w:right="164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EE50A7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zgodnie z wpisem do właściwego rejestru</w:t>
            </w:r>
            <w:r w:rsidR="00D358EA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lub ewidencji albo upoważnieniem lub pełnomocnictwem.</w:t>
            </w:r>
          </w:p>
          <w:p w14:paraId="661C9E2C" w14:textId="2055310C" w:rsidR="00733A34" w:rsidRPr="00BC141B" w:rsidRDefault="00733A34" w:rsidP="00390BF9">
            <w:pPr>
              <w:pStyle w:val="TableParagraph"/>
              <w:ind w:right="162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ppkt.</w:t>
            </w:r>
            <w:r w:rsidR="00390BF9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BC141B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7.1. Imię</w:t>
            </w:r>
          </w:p>
        </w:tc>
      </w:tr>
      <w:tr w:rsidR="00733A34" w:rsidRPr="00BC141B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7.2. Nazwisko</w:t>
            </w:r>
          </w:p>
        </w:tc>
      </w:tr>
      <w:tr w:rsidR="00733A34" w:rsidRPr="00BC141B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BC141B" w:rsidRDefault="009771C0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7.3. Numer telefonu</w:t>
            </w:r>
          </w:p>
        </w:tc>
      </w:tr>
      <w:tr w:rsidR="00733A34" w:rsidRPr="00BC141B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7.4. Adres poczty elektronicznej</w:t>
            </w:r>
          </w:p>
        </w:tc>
      </w:tr>
      <w:tr w:rsidR="00733A34" w:rsidRPr="00BC141B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8. Osoba do kontaktów roboczych</w:t>
            </w:r>
          </w:p>
        </w:tc>
      </w:tr>
      <w:tr w:rsidR="00733A34" w:rsidRPr="00BC141B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573008ED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8.1. Imi</w:t>
            </w:r>
            <w:r w:rsidR="00EA07B1" w:rsidRPr="00BC141B">
              <w:rPr>
                <w:rFonts w:ascii="Arial" w:hAnsi="Arial" w:cs="Arial"/>
                <w:sz w:val="20"/>
                <w:szCs w:val="20"/>
                <w:lang w:val="pl-PL"/>
              </w:rPr>
              <w:t>ę</w:t>
            </w:r>
          </w:p>
        </w:tc>
      </w:tr>
      <w:tr w:rsidR="00733A34" w:rsidRPr="00BC141B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BC141B" w:rsidRDefault="00733A34" w:rsidP="00326B91">
            <w:pPr>
              <w:pStyle w:val="TableParagraph"/>
              <w:spacing w:before="93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8.2. Nazwisko</w:t>
            </w:r>
          </w:p>
        </w:tc>
      </w:tr>
      <w:tr w:rsidR="00733A34" w:rsidRPr="00BC141B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BC141B" w:rsidRDefault="009771C0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8.3. Numer telefonu</w:t>
            </w:r>
          </w:p>
        </w:tc>
      </w:tr>
      <w:tr w:rsidR="00733A34" w:rsidRPr="00BC141B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8.4. Adres poczty elektronicznej</w:t>
            </w:r>
          </w:p>
        </w:tc>
      </w:tr>
      <w:tr w:rsidR="00733A34" w:rsidRPr="00BC141B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BC141B" w:rsidRDefault="00733A34" w:rsidP="00326B91">
            <w:pPr>
              <w:pStyle w:val="TableParagraph"/>
              <w:ind w:left="409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II. ZAKRES MERYTORYCZNY</w:t>
            </w:r>
          </w:p>
        </w:tc>
      </w:tr>
      <w:tr w:rsidR="00733A34" w:rsidRPr="00BC141B" w14:paraId="340F6B26" w14:textId="77777777" w:rsidTr="00390BF9">
        <w:trPr>
          <w:trHeight w:hRule="exact" w:val="305"/>
        </w:trPr>
        <w:tc>
          <w:tcPr>
            <w:tcW w:w="5417" w:type="dxa"/>
            <w:gridSpan w:val="2"/>
            <w:shd w:val="clear" w:color="auto" w:fill="BEBEBE"/>
          </w:tcPr>
          <w:p w14:paraId="4C2CCC7C" w14:textId="77777777" w:rsidR="00733A34" w:rsidRPr="00BC141B" w:rsidRDefault="00733A34" w:rsidP="00326B91">
            <w:pPr>
              <w:pStyle w:val="TableParagraph"/>
              <w:spacing w:line="268" w:lineRule="exact"/>
              <w:ind w:left="1608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Wyszczególnienie</w:t>
            </w:r>
          </w:p>
        </w:tc>
        <w:tc>
          <w:tcPr>
            <w:tcW w:w="5267" w:type="dxa"/>
            <w:shd w:val="clear" w:color="auto" w:fill="BEBEBE"/>
          </w:tcPr>
          <w:p w14:paraId="6DAD7FDE" w14:textId="6555FB2A" w:rsidR="00733A34" w:rsidRPr="00BC141B" w:rsidRDefault="00733A34" w:rsidP="00390BF9">
            <w:pPr>
              <w:pStyle w:val="TableParagraph"/>
              <w:spacing w:line="268" w:lineRule="exact"/>
              <w:ind w:right="2695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="00390BF9">
              <w:rPr>
                <w:rFonts w:ascii="Arial" w:hAnsi="Arial" w:cs="Arial"/>
                <w:b/>
                <w:sz w:val="20"/>
                <w:szCs w:val="20"/>
                <w:lang w:val="pl-PL"/>
              </w:rPr>
              <w:t>pis</w:t>
            </w:r>
          </w:p>
        </w:tc>
      </w:tr>
      <w:tr w:rsidR="00923EE0" w:rsidRPr="00BC141B" w14:paraId="52E2221D" w14:textId="77777777" w:rsidTr="00390BF9">
        <w:trPr>
          <w:trHeight w:hRule="exact" w:val="548"/>
        </w:trPr>
        <w:tc>
          <w:tcPr>
            <w:tcW w:w="597" w:type="dxa"/>
            <w:shd w:val="clear" w:color="auto" w:fill="D9D9D9"/>
          </w:tcPr>
          <w:p w14:paraId="4E8E6240" w14:textId="77777777" w:rsidR="00923EE0" w:rsidRPr="00BC141B" w:rsidRDefault="00923EE0" w:rsidP="00326B91">
            <w:pPr>
              <w:pStyle w:val="TableParagraph"/>
              <w:spacing w:before="132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4820" w:type="dxa"/>
            <w:shd w:val="clear" w:color="auto" w:fill="D9D9D9"/>
          </w:tcPr>
          <w:p w14:paraId="475C1C19" w14:textId="77777777" w:rsidR="00923EE0" w:rsidRPr="00BC141B" w:rsidRDefault="00923EE0" w:rsidP="00326B91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Ogólna charakterystyka kandydata na partnera </w:t>
            </w:r>
          </w:p>
        </w:tc>
        <w:tc>
          <w:tcPr>
            <w:tcW w:w="5267" w:type="dxa"/>
            <w:shd w:val="clear" w:color="auto" w:fill="FFFFFF" w:themeFill="background1"/>
          </w:tcPr>
          <w:p w14:paraId="33AEC5AC" w14:textId="77777777" w:rsidR="00923EE0" w:rsidRPr="00BC141B" w:rsidRDefault="00923EE0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BC141B" w14:paraId="272C308E" w14:textId="77777777" w:rsidTr="00390BF9">
        <w:trPr>
          <w:trHeight w:hRule="exact" w:val="548"/>
        </w:trPr>
        <w:tc>
          <w:tcPr>
            <w:tcW w:w="597" w:type="dxa"/>
            <w:shd w:val="clear" w:color="auto" w:fill="D9D9D9"/>
          </w:tcPr>
          <w:p w14:paraId="48438914" w14:textId="77777777" w:rsidR="00733A34" w:rsidRPr="00BC141B" w:rsidRDefault="00923EE0" w:rsidP="00326B91">
            <w:pPr>
              <w:pStyle w:val="TableParagraph"/>
              <w:spacing w:before="132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="00733A34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820" w:type="dxa"/>
            <w:shd w:val="clear" w:color="auto" w:fill="D9D9D9"/>
          </w:tcPr>
          <w:p w14:paraId="61EE963C" w14:textId="77777777" w:rsidR="00733A34" w:rsidRPr="00BC141B" w:rsidRDefault="00733A34" w:rsidP="00326B91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Zgodność działania podmiotu z celami partnerstwa</w:t>
            </w:r>
          </w:p>
        </w:tc>
        <w:tc>
          <w:tcPr>
            <w:tcW w:w="5267" w:type="dxa"/>
            <w:shd w:val="clear" w:color="auto" w:fill="D9D9D9"/>
          </w:tcPr>
          <w:p w14:paraId="19067110" w14:textId="77777777" w:rsidR="00733A34" w:rsidRPr="00BC141B" w:rsidRDefault="00733A34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B17D9" w:rsidRPr="00BC141B" w14:paraId="61C7701D" w14:textId="77777777" w:rsidTr="009059A4">
        <w:trPr>
          <w:trHeight w:hRule="exact" w:val="3569"/>
        </w:trPr>
        <w:tc>
          <w:tcPr>
            <w:tcW w:w="597" w:type="dxa"/>
            <w:vAlign w:val="center"/>
          </w:tcPr>
          <w:p w14:paraId="14C5FE84" w14:textId="765CAD2F" w:rsidR="007B17D9" w:rsidRPr="002B360C" w:rsidRDefault="007B17D9" w:rsidP="007B17D9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2B360C">
              <w:rPr>
                <w:rFonts w:ascii="Arial" w:hAnsi="Arial" w:cs="Arial"/>
                <w:bCs/>
                <w:sz w:val="20"/>
                <w:szCs w:val="20"/>
                <w:lang w:val="pl-PL"/>
              </w:rPr>
              <w:t>2.</w:t>
            </w:r>
            <w:r w:rsidR="006E3A56"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4820" w:type="dxa"/>
          </w:tcPr>
          <w:p w14:paraId="0AC1DCEE" w14:textId="11271A01" w:rsidR="007B17D9" w:rsidRPr="002B360C" w:rsidRDefault="007B17D9" w:rsidP="007B17D9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360C">
              <w:rPr>
                <w:rFonts w:ascii="Arial" w:hAnsi="Arial" w:cs="Arial"/>
                <w:sz w:val="20"/>
                <w:szCs w:val="20"/>
                <w:lang w:val="pl-PL"/>
              </w:rPr>
              <w:t xml:space="preserve">Udokumentowane doświadczenie </w:t>
            </w:r>
            <w:r w:rsidR="006E3A56" w:rsidRPr="006E3A56">
              <w:rPr>
                <w:rFonts w:ascii="Arial" w:hAnsi="Arial" w:cs="Arial"/>
                <w:sz w:val="20"/>
                <w:szCs w:val="20"/>
                <w:lang w:val="pl-PL"/>
              </w:rPr>
              <w:t xml:space="preserve">w prowadzeniu działalności w obszarze pomocy i integracji społecznej i/ lub </w:t>
            </w:r>
            <w:r w:rsidR="009059A4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z</w:t>
            </w:r>
            <w:r w:rsidR="009059A4" w:rsidRPr="00D97F40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większanie</w:t>
            </w:r>
            <w:r w:rsidR="009059A4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a </w:t>
            </w:r>
            <w:r w:rsidR="009059A4" w:rsidRPr="00D97F40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równego i szybkiego dostępu do dobrej jakości, trwałych i przystępnych cenowo usług, w tym usług, które wspierają dostęp do mieszkań oraz opieki skoncentrowanej na osobie, w tym opieki zdrowotnej; modernizacj</w:t>
            </w:r>
            <w:r w:rsidR="009059A4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i</w:t>
            </w:r>
            <w:r w:rsidR="009059A4" w:rsidRPr="00D97F40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systemów ochrony socjalnej, w tym wspieranie dostępu do ochrony socjalnej,  ze szczególnym uwzględnieniem dzieci i grup w niekorzystnej sytuacji; poprawa dostępności, w tym dla osób z niepełnosprawnościami, skuteczności i odporności systemów ochrony zdrowia i usług opieki długoterminowej. </w:t>
            </w:r>
            <w:bookmarkStart w:id="0" w:name="_Hlk161744680"/>
            <w:r w:rsidR="00ED4937">
              <w:rPr>
                <w:rFonts w:ascii="Arial" w:hAnsi="Arial" w:cs="Arial"/>
                <w:sz w:val="20"/>
                <w:szCs w:val="20"/>
                <w:lang w:val="pl-PL"/>
              </w:rPr>
              <w:t xml:space="preserve">z obszaru gm. </w:t>
            </w:r>
            <w:bookmarkEnd w:id="0"/>
            <w:r w:rsidR="00B5222C">
              <w:rPr>
                <w:rFonts w:ascii="Arial" w:hAnsi="Arial" w:cs="Arial"/>
                <w:sz w:val="20"/>
                <w:szCs w:val="20"/>
                <w:lang w:val="pl-PL"/>
              </w:rPr>
              <w:t>Miłki</w:t>
            </w:r>
          </w:p>
        </w:tc>
        <w:tc>
          <w:tcPr>
            <w:tcW w:w="5267" w:type="dxa"/>
            <w:vAlign w:val="center"/>
          </w:tcPr>
          <w:p w14:paraId="4A455B2B" w14:textId="77777777" w:rsidR="007B17D9" w:rsidRPr="00BC141B" w:rsidRDefault="007B17D9" w:rsidP="007B17D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222C" w:rsidRPr="00BC141B" w14:paraId="0FABD914" w14:textId="77777777" w:rsidTr="00B5222C">
        <w:trPr>
          <w:trHeight w:hRule="exact" w:val="1555"/>
        </w:trPr>
        <w:tc>
          <w:tcPr>
            <w:tcW w:w="597" w:type="dxa"/>
            <w:vAlign w:val="center"/>
          </w:tcPr>
          <w:p w14:paraId="3CA2B3D3" w14:textId="654D7F6C" w:rsidR="00B5222C" w:rsidRPr="002B360C" w:rsidRDefault="00B5222C" w:rsidP="007B17D9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2.2</w:t>
            </w:r>
          </w:p>
        </w:tc>
        <w:tc>
          <w:tcPr>
            <w:tcW w:w="4820" w:type="dxa"/>
          </w:tcPr>
          <w:p w14:paraId="48D96EDB" w14:textId="211E2C0D" w:rsidR="00B5222C" w:rsidRPr="002B360C" w:rsidRDefault="00B5222C" w:rsidP="007B17D9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222C">
              <w:rPr>
                <w:rFonts w:ascii="Arial" w:hAnsi="Arial" w:cs="Arial"/>
                <w:sz w:val="20"/>
                <w:szCs w:val="20"/>
                <w:lang w:val="pl-PL"/>
              </w:rPr>
              <w:t xml:space="preserve">Udokumentowane doświadczenie na polu włączenia społecznego lub </w:t>
            </w:r>
            <w:r w:rsidR="009059A4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9059A4" w:rsidRPr="009059A4">
              <w:rPr>
                <w:rFonts w:ascii="Arial" w:hAnsi="Arial" w:cs="Arial"/>
                <w:sz w:val="20"/>
                <w:szCs w:val="20"/>
                <w:lang w:val="pl-PL"/>
              </w:rPr>
              <w:t>sług społeczn</w:t>
            </w:r>
            <w:r w:rsidR="009059A4">
              <w:rPr>
                <w:rFonts w:ascii="Arial" w:hAnsi="Arial" w:cs="Arial"/>
                <w:sz w:val="20"/>
                <w:szCs w:val="20"/>
                <w:lang w:val="pl-PL"/>
              </w:rPr>
              <w:t>ych</w:t>
            </w:r>
            <w:r w:rsidR="009059A4" w:rsidRPr="009059A4">
              <w:rPr>
                <w:rFonts w:ascii="Arial" w:hAnsi="Arial" w:cs="Arial"/>
                <w:sz w:val="20"/>
                <w:szCs w:val="20"/>
                <w:lang w:val="pl-PL"/>
              </w:rPr>
              <w:t xml:space="preserve"> dla osób potrzebujących wsparcia w codziennym funkcjonowaniu</w:t>
            </w:r>
          </w:p>
        </w:tc>
        <w:tc>
          <w:tcPr>
            <w:tcW w:w="5267" w:type="dxa"/>
            <w:vAlign w:val="center"/>
          </w:tcPr>
          <w:p w14:paraId="587EB328" w14:textId="77777777" w:rsidR="00B5222C" w:rsidRPr="00BC141B" w:rsidRDefault="00B5222C" w:rsidP="007B17D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BC141B" w14:paraId="4487C4D6" w14:textId="77777777" w:rsidTr="00390BF9">
        <w:trPr>
          <w:cantSplit/>
          <w:trHeight w:hRule="exact" w:val="591"/>
        </w:trPr>
        <w:tc>
          <w:tcPr>
            <w:tcW w:w="597" w:type="dxa"/>
            <w:shd w:val="clear" w:color="auto" w:fill="D9D9D9"/>
          </w:tcPr>
          <w:p w14:paraId="7077D7EB" w14:textId="77777777" w:rsidR="00733A34" w:rsidRPr="00BC141B" w:rsidRDefault="00733A34" w:rsidP="00326B91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0C10FE5" w14:textId="1B6BE1A2" w:rsidR="00733A34" w:rsidRPr="00BC141B" w:rsidRDefault="00390BF9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23EE0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  <w:r w:rsidR="00733A34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820" w:type="dxa"/>
            <w:shd w:val="clear" w:color="auto" w:fill="D9D9D9"/>
          </w:tcPr>
          <w:p w14:paraId="1B563924" w14:textId="68D35AD7" w:rsidR="00467048" w:rsidRPr="00BC141B" w:rsidRDefault="00733A34" w:rsidP="00EA07B1">
            <w:pPr>
              <w:pStyle w:val="TableParagraph"/>
              <w:spacing w:line="266" w:lineRule="exact"/>
              <w:ind w:left="175" w:right="9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Deklarowany wkład podmiotu w realizację celu partnerstwa</w:t>
            </w:r>
          </w:p>
          <w:p w14:paraId="48935529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E26ACFE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E45576A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818D7E6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02596DA3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2889EA34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3D44CE88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1E2BB435" w14:textId="4DEAA18F" w:rsidR="00467048" w:rsidRPr="00BC141B" w:rsidRDefault="00467048" w:rsidP="0046704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267" w:type="dxa"/>
            <w:shd w:val="clear" w:color="auto" w:fill="D9D9D9"/>
          </w:tcPr>
          <w:p w14:paraId="0DAD183E" w14:textId="77777777" w:rsidR="00733A34" w:rsidRPr="00BC141B" w:rsidRDefault="00733A34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7048" w:rsidRPr="00BC141B" w14:paraId="3F600B98" w14:textId="77777777" w:rsidTr="009059A4">
        <w:trPr>
          <w:trHeight w:hRule="exact" w:val="5674"/>
        </w:trPr>
        <w:tc>
          <w:tcPr>
            <w:tcW w:w="597" w:type="dxa"/>
          </w:tcPr>
          <w:p w14:paraId="6F651854" w14:textId="77777777" w:rsidR="00467048" w:rsidRPr="00BC141B" w:rsidRDefault="00467048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365939" w14:textId="001EA712" w:rsidR="00467048" w:rsidRPr="00BC141B" w:rsidRDefault="00390BF9" w:rsidP="00EA07B1">
            <w:pPr>
              <w:pStyle w:val="TableParagraph"/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467048" w:rsidRPr="00BC141B">
              <w:rPr>
                <w:rFonts w:ascii="Arial" w:hAnsi="Arial" w:cs="Arial"/>
                <w:sz w:val="20"/>
                <w:szCs w:val="20"/>
                <w:lang w:val="pl-PL"/>
              </w:rPr>
              <w:t>3.1</w:t>
            </w:r>
          </w:p>
        </w:tc>
        <w:tc>
          <w:tcPr>
            <w:tcW w:w="4820" w:type="dxa"/>
          </w:tcPr>
          <w:p w14:paraId="0F45E91A" w14:textId="04D16896" w:rsidR="00E5084E" w:rsidRPr="00BC141B" w:rsidRDefault="00466AEE" w:rsidP="00CE6C1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ludzkie - p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kadrowy</w:t>
            </w:r>
            <w:r w:rsidR="0081473F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 tj. </w:t>
            </w:r>
            <w:r w:rsidR="00467048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informacj</w:t>
            </w:r>
            <w:r w:rsidR="00890165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="00467048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na temat kwalifikacji zawodowych, doświadczenia zawodowego oraz wykształcenia osób realizujących projekt</w:t>
            </w:r>
          </w:p>
          <w:p w14:paraId="27F7D8AE" w14:textId="7D32C8D8" w:rsidR="00E5084E" w:rsidRPr="00BC141B" w:rsidRDefault="00390BF9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C165A">
              <w:rPr>
                <w:rFonts w:ascii="Arial" w:hAnsi="Arial" w:cs="Arial"/>
                <w:sz w:val="20"/>
                <w:szCs w:val="20"/>
                <w:lang w:val="pl-PL"/>
              </w:rPr>
              <w:t>osoby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posiadając</w:t>
            </w:r>
            <w:r w:rsidR="003C165A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doświadczenie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E3A56" w:rsidRPr="006E3A56">
              <w:rPr>
                <w:rFonts w:ascii="Arial" w:hAnsi="Arial" w:cs="Arial"/>
                <w:sz w:val="20"/>
                <w:szCs w:val="20"/>
                <w:lang w:val="pl-PL"/>
              </w:rPr>
              <w:t xml:space="preserve">w prowadzeniu działalności w obszarze pomocy i integracji społecznej i/ lub </w:t>
            </w:r>
            <w:r w:rsidR="009059A4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9059A4" w:rsidRPr="009059A4">
              <w:rPr>
                <w:rFonts w:ascii="Arial" w:hAnsi="Arial" w:cs="Arial"/>
                <w:sz w:val="20"/>
                <w:szCs w:val="20"/>
                <w:lang w:val="pl-PL"/>
              </w:rPr>
              <w:t>sług społeczn</w:t>
            </w:r>
            <w:r w:rsidR="009059A4">
              <w:rPr>
                <w:rFonts w:ascii="Arial" w:hAnsi="Arial" w:cs="Arial"/>
                <w:sz w:val="20"/>
                <w:szCs w:val="20"/>
                <w:lang w:val="pl-PL"/>
              </w:rPr>
              <w:t>ych</w:t>
            </w:r>
            <w:r w:rsidR="009059A4" w:rsidRPr="009059A4">
              <w:rPr>
                <w:rFonts w:ascii="Arial" w:hAnsi="Arial" w:cs="Arial"/>
                <w:sz w:val="20"/>
                <w:szCs w:val="20"/>
                <w:lang w:val="pl-PL"/>
              </w:rPr>
              <w:t xml:space="preserve"> dla osób potrzebujących wsparcia w codziennym funkcjonowaniu</w:t>
            </w:r>
          </w:p>
          <w:p w14:paraId="1A53D486" w14:textId="6BBF0312" w:rsidR="00E5084E" w:rsidRPr="00BC141B" w:rsidRDefault="003C165A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osoby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posiadając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doświadczenie w realizacji projektów unijnych, w tym co najmniej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jedną osobą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>, któr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a w ciągu ostatnich 5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lat zarządzał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projektami unijnymi </w:t>
            </w:r>
            <w:r w:rsidR="007B17D9">
              <w:rPr>
                <w:rFonts w:ascii="Arial" w:hAnsi="Arial" w:cs="Arial"/>
                <w:sz w:val="20"/>
                <w:szCs w:val="20"/>
                <w:lang w:val="pl-PL"/>
              </w:rPr>
              <w:t>w obszarze w</w:t>
            </w:r>
            <w:r w:rsidR="007B17D9" w:rsidRPr="007B17D9">
              <w:rPr>
                <w:rFonts w:ascii="Arial" w:hAnsi="Arial" w:cs="Arial"/>
                <w:sz w:val="20"/>
                <w:szCs w:val="20"/>
                <w:lang w:val="pl-PL"/>
              </w:rPr>
              <w:t>łączeni</w:t>
            </w:r>
            <w:r w:rsidR="007B17D9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7B17D9" w:rsidRPr="007B17D9">
              <w:rPr>
                <w:rFonts w:ascii="Arial" w:hAnsi="Arial" w:cs="Arial"/>
                <w:sz w:val="20"/>
                <w:szCs w:val="20"/>
                <w:lang w:val="pl-PL"/>
              </w:rPr>
              <w:t xml:space="preserve"> społeczne</w:t>
            </w:r>
            <w:r w:rsidR="007B17D9">
              <w:rPr>
                <w:rFonts w:ascii="Arial" w:hAnsi="Arial" w:cs="Arial"/>
                <w:sz w:val="20"/>
                <w:szCs w:val="20"/>
                <w:lang w:val="pl-PL"/>
              </w:rPr>
              <w:t>go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w tym na rzecz </w:t>
            </w:r>
            <w:r w:rsidR="009059A4">
              <w:rPr>
                <w:rFonts w:ascii="Arial" w:hAnsi="Arial" w:cs="Arial"/>
                <w:sz w:val="20"/>
                <w:szCs w:val="20"/>
                <w:lang w:val="pl-PL"/>
              </w:rPr>
              <w:t>osób starszych, niepełnosprawnych lub zależnych</w:t>
            </w:r>
          </w:p>
          <w:p w14:paraId="71DCD3FF" w14:textId="1258D463" w:rsidR="00467048" w:rsidRPr="006E3A56" w:rsidRDefault="00467048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6E3A56">
              <w:rPr>
                <w:rFonts w:ascii="Arial" w:hAnsi="Arial" w:cs="Arial"/>
                <w:sz w:val="20"/>
                <w:szCs w:val="20"/>
                <w:lang w:val="pl-PL"/>
              </w:rPr>
              <w:t>wskazanie sposobu wykorzystania potencjału kadrowego w ramach projekt</w:t>
            </w:r>
            <w:r w:rsidR="00B22B7D" w:rsidRPr="006E3A5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</w:p>
          <w:p w14:paraId="0222FC81" w14:textId="77777777" w:rsidR="00E5084E" w:rsidRPr="00BC141B" w:rsidRDefault="00E5084E" w:rsidP="00E5084E">
            <w:pPr>
              <w:pStyle w:val="TableParagraph"/>
              <w:spacing w:line="264" w:lineRule="auto"/>
              <w:ind w:right="8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BC5C80E" w14:textId="058CB5B1" w:rsidR="00467048" w:rsidRPr="00BC141B" w:rsidRDefault="00467048" w:rsidP="00E5084E">
            <w:pPr>
              <w:pStyle w:val="TableParagraph"/>
              <w:spacing w:line="264" w:lineRule="auto"/>
              <w:ind w:right="87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267" w:type="dxa"/>
          </w:tcPr>
          <w:p w14:paraId="5D98862B" w14:textId="77777777" w:rsidR="00467048" w:rsidRPr="00BC141B" w:rsidRDefault="00467048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2403" w:rsidRPr="00BC141B" w14:paraId="773642BB" w14:textId="77777777" w:rsidTr="00390BF9">
        <w:trPr>
          <w:trHeight w:hRule="exact" w:val="1124"/>
        </w:trPr>
        <w:tc>
          <w:tcPr>
            <w:tcW w:w="597" w:type="dxa"/>
          </w:tcPr>
          <w:p w14:paraId="55EBF2F0" w14:textId="77777777" w:rsidR="009E2403" w:rsidRPr="00BC141B" w:rsidRDefault="009E2403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D245B2D" w14:textId="6B06D044" w:rsidR="009E2403" w:rsidRPr="00BC141B" w:rsidRDefault="002C483D" w:rsidP="00467048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9E2403"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>3.2</w:t>
            </w:r>
          </w:p>
        </w:tc>
        <w:tc>
          <w:tcPr>
            <w:tcW w:w="4820" w:type="dxa"/>
          </w:tcPr>
          <w:p w14:paraId="4B566BA4" w14:textId="60F95220" w:rsidR="009E2403" w:rsidRPr="00BC141B" w:rsidRDefault="00466AEE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organizacyjne / p</w:t>
            </w:r>
            <w:r w:rsidR="009E2403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organizacyjny:</w:t>
            </w:r>
          </w:p>
          <w:p w14:paraId="4D6C48BF" w14:textId="09E19BB9" w:rsidR="009E2403" w:rsidRPr="00BC141B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informacj</w:t>
            </w:r>
            <w:r w:rsidR="00890165" w:rsidRPr="00BC141B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na temat potencjału organizacyjnego</w:t>
            </w:r>
            <w:r w:rsidR="002C483D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wnioskodawcy</w:t>
            </w:r>
          </w:p>
          <w:p w14:paraId="4E2F9CE1" w14:textId="2550A75C" w:rsidR="009E2403" w:rsidRPr="00BC141B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06CAA504" w14:textId="77AF90BD" w:rsidR="009E2403" w:rsidRPr="00BC141B" w:rsidRDefault="009E2403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267" w:type="dxa"/>
          </w:tcPr>
          <w:p w14:paraId="272951DD" w14:textId="77777777" w:rsidR="009E2403" w:rsidRPr="00BC141B" w:rsidRDefault="009E2403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7048" w:rsidRPr="00BC141B" w14:paraId="1D15887E" w14:textId="77777777" w:rsidTr="00390BF9">
        <w:trPr>
          <w:trHeight w:hRule="exact" w:val="1716"/>
          <w:tblHeader/>
        </w:trPr>
        <w:tc>
          <w:tcPr>
            <w:tcW w:w="597" w:type="dxa"/>
          </w:tcPr>
          <w:p w14:paraId="51FA0B84" w14:textId="77777777" w:rsidR="002C483D" w:rsidRPr="00BC141B" w:rsidRDefault="002C483D" w:rsidP="00467048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8BEA212" w14:textId="30A922AD" w:rsidR="00467048" w:rsidRPr="00BC141B" w:rsidRDefault="00467048" w:rsidP="00466AEE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  <w:r w:rsidR="00466AEE" w:rsidRPr="00BC14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4820" w:type="dxa"/>
          </w:tcPr>
          <w:p w14:paraId="6A9E3892" w14:textId="42463E7F" w:rsidR="00EA07B1" w:rsidRPr="00BC141B" w:rsidRDefault="00466AEE" w:rsidP="00CE6C15">
            <w:pPr>
              <w:pStyle w:val="TableParagraph"/>
              <w:ind w:left="3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techniczne / p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techniczny</w:t>
            </w:r>
            <w:r w:rsidR="00467048" w:rsidRPr="00BC141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,</w:t>
            </w:r>
            <w:r w:rsidR="00EA07B1" w:rsidRPr="00BC141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w tym</w:t>
            </w:r>
            <w:r w:rsidR="00EA07B1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  <w:p w14:paraId="2658F0C2" w14:textId="52ED22D6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30024F1" w14:textId="058016B3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267" w:type="dxa"/>
          </w:tcPr>
          <w:p w14:paraId="0795E8ED" w14:textId="77777777" w:rsidR="00467048" w:rsidRPr="00BC141B" w:rsidRDefault="00467048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6AEE" w:rsidRPr="00BC141B" w14:paraId="27A98E48" w14:textId="77777777" w:rsidTr="00390BF9">
        <w:trPr>
          <w:trHeight w:hRule="exact" w:val="975"/>
          <w:tblHeader/>
        </w:trPr>
        <w:tc>
          <w:tcPr>
            <w:tcW w:w="597" w:type="dxa"/>
          </w:tcPr>
          <w:p w14:paraId="279CC57B" w14:textId="77777777" w:rsidR="00466AEE" w:rsidRPr="00BC141B" w:rsidRDefault="00466AEE" w:rsidP="00466AEE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6464B0CC" w14:textId="6F2CF077" w:rsidR="00466AEE" w:rsidRPr="00BC141B" w:rsidRDefault="00390BF9" w:rsidP="00466AEE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466AEE"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>3.4</w:t>
            </w:r>
          </w:p>
        </w:tc>
        <w:tc>
          <w:tcPr>
            <w:tcW w:w="4820" w:type="dxa"/>
          </w:tcPr>
          <w:p w14:paraId="435509A2" w14:textId="77777777" w:rsidR="00466AEE" w:rsidRPr="00BC141B" w:rsidRDefault="00466AEE" w:rsidP="00466AEE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finansowe / potencjał finansowy</w:t>
            </w:r>
          </w:p>
          <w:p w14:paraId="35522CB6" w14:textId="77777777" w:rsidR="00466AEE" w:rsidRPr="00BC141B" w:rsidRDefault="00466AEE" w:rsidP="00466AEE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5DF7F2B" w14:textId="2E5F9D79" w:rsidR="00466AEE" w:rsidRPr="00BC141B" w:rsidRDefault="00BC141B" w:rsidP="00466AEE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Należy</w:t>
            </w:r>
            <w:r w:rsidR="00466AEE"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opisać przychody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organizacji za ostanie 3 lata.</w:t>
            </w:r>
          </w:p>
        </w:tc>
        <w:tc>
          <w:tcPr>
            <w:tcW w:w="5267" w:type="dxa"/>
          </w:tcPr>
          <w:p w14:paraId="6A1E4E2A" w14:textId="77777777" w:rsidR="00466AEE" w:rsidRPr="00BC141B" w:rsidRDefault="00466AEE" w:rsidP="00466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6AEE" w:rsidRPr="00BC141B" w14:paraId="1DD9B79F" w14:textId="77777777" w:rsidTr="00390BF9">
        <w:trPr>
          <w:trHeight w:hRule="exact" w:val="1446"/>
        </w:trPr>
        <w:tc>
          <w:tcPr>
            <w:tcW w:w="597" w:type="dxa"/>
            <w:shd w:val="clear" w:color="auto" w:fill="E7E6E6" w:themeFill="background2"/>
          </w:tcPr>
          <w:p w14:paraId="79382A9B" w14:textId="77777777" w:rsidR="00466AEE" w:rsidRPr="00BC141B" w:rsidRDefault="00466AEE" w:rsidP="00466AEE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E220CAF" w14:textId="0C660281" w:rsidR="00466AEE" w:rsidRPr="00BC141B" w:rsidRDefault="00466AEE" w:rsidP="00466AEE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4820" w:type="dxa"/>
            <w:shd w:val="clear" w:color="auto" w:fill="E7E6E6" w:themeFill="background2"/>
          </w:tcPr>
          <w:p w14:paraId="5B4D7748" w14:textId="0BF4F84A" w:rsidR="00466AEE" w:rsidRPr="00BC141B" w:rsidRDefault="00466AEE" w:rsidP="00466AEE">
            <w:pPr>
              <w:pStyle w:val="TableParagraph"/>
              <w:spacing w:before="9"/>
              <w:ind w:left="17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Deklarowany</w:t>
            </w:r>
            <w:r w:rsidR="00390BF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współpracy w trakcie przygotowania projektu oraz koncepcja proponowanych działań do realizacji przez partnera. Prosimy o wskazanie czy działania te są kontynuacją wcześniej prowadzonych projektów.</w:t>
            </w:r>
          </w:p>
        </w:tc>
        <w:tc>
          <w:tcPr>
            <w:tcW w:w="5267" w:type="dxa"/>
          </w:tcPr>
          <w:p w14:paraId="45E5D99A" w14:textId="77777777" w:rsidR="00466AEE" w:rsidRPr="00BC141B" w:rsidRDefault="00466AEE" w:rsidP="00466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75E1B2D" w14:textId="1E97CD00" w:rsidR="00A85694" w:rsidRPr="00BC141B" w:rsidRDefault="00390BF9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</w:p>
    <w:p w14:paraId="338FC214" w14:textId="77777777" w:rsidR="00CE6C15" w:rsidRPr="00BC141B" w:rsidRDefault="00CE6C15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62A9963E" w14:textId="2E4B7E95" w:rsidR="00733A34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5. Doświadczenie kandydata na partnera w realizacji</w:t>
      </w:r>
      <w:r w:rsidR="007B17D9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projektów zbieżnych z celami partnerstwa.</w:t>
      </w:r>
      <w:r w:rsidR="00EF476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Wykaz realizowanych</w:t>
      </w:r>
      <w:r w:rsidR="00BC141B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prac/zamówień/projektów.</w:t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5033"/>
        <w:gridCol w:w="1088"/>
        <w:gridCol w:w="2623"/>
      </w:tblGrid>
      <w:tr w:rsidR="00390BF9" w:rsidRPr="00BC141B" w14:paraId="47ECB443" w14:textId="77777777" w:rsidTr="004A4F60">
        <w:trPr>
          <w:trHeight w:val="535"/>
        </w:trPr>
        <w:tc>
          <w:tcPr>
            <w:tcW w:w="666" w:type="dxa"/>
            <w:shd w:val="clear" w:color="auto" w:fill="BFBFBF"/>
          </w:tcPr>
          <w:p w14:paraId="4B26B632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14:paraId="27288BE2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5033" w:type="dxa"/>
            <w:shd w:val="clear" w:color="auto" w:fill="BFBFBF"/>
          </w:tcPr>
          <w:p w14:paraId="598B3045" w14:textId="77777777" w:rsidR="00390BF9" w:rsidRPr="00BC141B" w:rsidRDefault="00390BF9" w:rsidP="004A4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Krótki opis projektu, grupy docelowej, rodzaj działań</w:t>
            </w:r>
          </w:p>
        </w:tc>
        <w:tc>
          <w:tcPr>
            <w:tcW w:w="1088" w:type="dxa"/>
            <w:shd w:val="clear" w:color="auto" w:fill="BFBFBF"/>
          </w:tcPr>
          <w:p w14:paraId="4BC7B8BB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4806CCD4" w14:textId="77777777" w:rsidR="00390BF9" w:rsidRPr="00BC141B" w:rsidRDefault="00390BF9" w:rsidP="004A4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Projekt dofinansowany ze środków UE (tak/nie)</w:t>
            </w:r>
          </w:p>
        </w:tc>
      </w:tr>
      <w:tr w:rsidR="00390BF9" w:rsidRPr="00BC141B" w14:paraId="52682A0A" w14:textId="77777777" w:rsidTr="004A4F60">
        <w:tc>
          <w:tcPr>
            <w:tcW w:w="666" w:type="dxa"/>
            <w:shd w:val="clear" w:color="auto" w:fill="auto"/>
          </w:tcPr>
          <w:p w14:paraId="5ECC409C" w14:textId="77777777" w:rsidR="00390BF9" w:rsidRPr="00BC141B" w:rsidRDefault="00390BF9" w:rsidP="004A4F6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5CD78B71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540D6808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15CF005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570C5FD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90BF9" w:rsidRPr="00BC141B" w14:paraId="1432ECD0" w14:textId="77777777" w:rsidTr="004A4F60">
        <w:tc>
          <w:tcPr>
            <w:tcW w:w="666" w:type="dxa"/>
            <w:shd w:val="clear" w:color="auto" w:fill="auto"/>
          </w:tcPr>
          <w:p w14:paraId="0121A524" w14:textId="77777777" w:rsidR="00390BF9" w:rsidRPr="00BC141B" w:rsidRDefault="00390BF9" w:rsidP="004A4F6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2C911F3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76C24FC5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177B429F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6EB79744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90BF9" w:rsidRPr="00BC141B" w14:paraId="469A1FF4" w14:textId="77777777" w:rsidTr="004A4F60">
        <w:tc>
          <w:tcPr>
            <w:tcW w:w="666" w:type="dxa"/>
            <w:shd w:val="clear" w:color="auto" w:fill="auto"/>
          </w:tcPr>
          <w:p w14:paraId="00B3AAA1" w14:textId="77777777" w:rsidR="00390BF9" w:rsidRPr="00BC141B" w:rsidRDefault="00390BF9" w:rsidP="004A4F6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7A58569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73FBB2FB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1A0E487A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30FF20CD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5544A921" w14:textId="14256323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795903F0" w14:textId="444E6791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0EE7F5A1" w14:textId="2FD9E405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550D54B5" w14:textId="33717DB3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390BF9" w:rsidRPr="00BC141B" w14:paraId="3B6E91F8" w14:textId="77777777" w:rsidTr="004A4F60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617AB495" w14:textId="77777777" w:rsidR="00390BF9" w:rsidRPr="00BC141B" w:rsidRDefault="00390BF9" w:rsidP="004A4F60">
            <w:pPr>
              <w:pStyle w:val="TableParagraph"/>
              <w:spacing w:before="90"/>
              <w:ind w:left="452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III. Oświadczenia</w:t>
            </w:r>
          </w:p>
        </w:tc>
      </w:tr>
      <w:tr w:rsidR="00390BF9" w:rsidRPr="00BC141B" w14:paraId="61714097" w14:textId="77777777" w:rsidTr="004A4F60">
        <w:trPr>
          <w:trHeight w:hRule="exact" w:val="625"/>
        </w:trPr>
        <w:tc>
          <w:tcPr>
            <w:tcW w:w="10608" w:type="dxa"/>
          </w:tcPr>
          <w:p w14:paraId="1BE2A8C5" w14:textId="77777777" w:rsidR="00390BF9" w:rsidRPr="00BC141B" w:rsidRDefault="00390BF9" w:rsidP="004A4F60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1. Oświadczam, że dane zawarte w niniejszym zgłoszeniu są zgodne z prawdą oraz jestem świadoma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y odpowiedzialności karnej za podanie fałszywych danych.</w:t>
            </w:r>
          </w:p>
        </w:tc>
      </w:tr>
      <w:tr w:rsidR="00390BF9" w:rsidRPr="00BC141B" w14:paraId="1D54422B" w14:textId="77777777" w:rsidTr="004A4F60">
        <w:trPr>
          <w:trHeight w:hRule="exact" w:val="861"/>
        </w:trPr>
        <w:tc>
          <w:tcPr>
            <w:tcW w:w="10608" w:type="dxa"/>
          </w:tcPr>
          <w:p w14:paraId="50C7D571" w14:textId="77777777" w:rsidR="00390BF9" w:rsidRPr="00BC141B" w:rsidRDefault="00390BF9" w:rsidP="004A4F60">
            <w:pPr>
              <w:pStyle w:val="TableParagraph"/>
              <w:ind w:right="27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2. Oświadczam, że podmiot,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390BF9" w:rsidRPr="00BC141B" w14:paraId="0D0DAEC1" w14:textId="77777777" w:rsidTr="004A4F60">
        <w:trPr>
          <w:trHeight w:hRule="exact" w:val="852"/>
        </w:trPr>
        <w:tc>
          <w:tcPr>
            <w:tcW w:w="10608" w:type="dxa"/>
          </w:tcPr>
          <w:p w14:paraId="447B3799" w14:textId="363C9DF8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3. Oświadczam, że podmiot, który reprezentuję nie podlega wykluczeniu z możliwości otrzymania dofinansowania,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w tym wykluczeniu, o którym mowa w art. 207 ust. 4 ustawy z dnia 27 sierpnia 2009 r. o finansach publicznych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(t.j. Dz. U. z 2023, poz. 1270 z późn. zm.).</w:t>
            </w:r>
          </w:p>
          <w:p w14:paraId="4610C977" w14:textId="77777777" w:rsidR="00390BF9" w:rsidRPr="00BC141B" w:rsidRDefault="00390BF9" w:rsidP="004A4F60">
            <w:pPr>
              <w:pStyle w:val="TableParagraph"/>
              <w:ind w:left="567" w:right="271" w:hanging="49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90BF9" w:rsidRPr="00BC141B" w14:paraId="516EDAC5" w14:textId="77777777" w:rsidTr="004A4F60">
        <w:trPr>
          <w:trHeight w:hRule="exact" w:val="852"/>
        </w:trPr>
        <w:tc>
          <w:tcPr>
            <w:tcW w:w="10608" w:type="dxa"/>
          </w:tcPr>
          <w:p w14:paraId="60F5D164" w14:textId="3A6D2344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>4. Oświadczam, że podmiot, który reprezentuję nie podlega wykluczeniu z postępowania na podstawie art. 7 ust. 1 Ustawy z dnia 13 kwietnia 2022 r. o szczególnych rozwiązaniach w zakresie przeciwdziałania wspieraniu agresji na Ukrainę oraz służących ochronie bezpieczeństwa narodowego (t.j. Dz. U. z 2023, poz. 1497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z późn. zm.).</w:t>
            </w:r>
          </w:p>
        </w:tc>
      </w:tr>
      <w:tr w:rsidR="00390BF9" w:rsidRPr="00BC141B" w14:paraId="309BD432" w14:textId="77777777" w:rsidTr="004A4F60">
        <w:trPr>
          <w:trHeight w:hRule="exact" w:val="992"/>
        </w:trPr>
        <w:tc>
          <w:tcPr>
            <w:tcW w:w="10608" w:type="dxa"/>
          </w:tcPr>
          <w:p w14:paraId="24CB918F" w14:textId="77777777" w:rsidR="00390BF9" w:rsidRPr="00BC141B" w:rsidRDefault="00390BF9" w:rsidP="004A4F60">
            <w:pPr>
              <w:widowControl/>
              <w:suppressAutoHyphens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BC141B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zh-CN"/>
              </w:rPr>
              <w:t xml:space="preserve">5. Oświadczam, że podmiot, który reprezentuję nie jest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Pr="00BC14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Pr="00BC14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w zastosowaniu art. 107 i 108 Traktatu (Dz. Urz. UE L 187 z dnia 26.06.2014 r.,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str. 1, z późn. zm.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).</w:t>
            </w:r>
          </w:p>
        </w:tc>
      </w:tr>
      <w:tr w:rsidR="00390BF9" w:rsidRPr="00BC141B" w14:paraId="5710F309" w14:textId="77777777" w:rsidTr="004A4F60">
        <w:trPr>
          <w:trHeight w:hRule="exact" w:val="697"/>
        </w:trPr>
        <w:tc>
          <w:tcPr>
            <w:tcW w:w="10608" w:type="dxa"/>
          </w:tcPr>
          <w:p w14:paraId="6528534F" w14:textId="77777777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6.Wyrażam zgodę na przetwarzanie osobowych zawartych w ofercie wyłącznie do celów przeprowadzenia procedury konkursu na wybór partnera zgodnie z Ustawą z dnia 10 maja 2018 r. o ochronie danych osobowych (t.j. Dz.U. 2019 poz. 1781).</w:t>
            </w:r>
          </w:p>
        </w:tc>
      </w:tr>
      <w:tr w:rsidR="00390BF9" w:rsidRPr="00BC141B" w14:paraId="3A167819" w14:textId="77777777" w:rsidTr="004A4F60">
        <w:trPr>
          <w:trHeight w:hRule="exact" w:val="567"/>
        </w:trPr>
        <w:tc>
          <w:tcPr>
            <w:tcW w:w="10608" w:type="dxa"/>
          </w:tcPr>
          <w:p w14:paraId="40488B58" w14:textId="77777777" w:rsidR="00390BF9" w:rsidRPr="00BC141B" w:rsidRDefault="00390BF9" w:rsidP="004A4F60">
            <w:pPr>
              <w:pStyle w:val="TableParagraph"/>
              <w:ind w:right="27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 Wyrażam zgodę na udostępnienie informacji o wyborze podmiotu, który reprezentuję – w przypadku wyboru do pełnienia funkcji partnera.</w:t>
            </w:r>
          </w:p>
        </w:tc>
      </w:tr>
    </w:tbl>
    <w:p w14:paraId="23F01AF7" w14:textId="77777777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7DC4D692" w14:textId="3C0497A9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173B0204" w14:textId="77777777" w:rsidR="00390BF9" w:rsidRPr="00BC141B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hAnsi="Arial" w:cs="Arial"/>
          <w:sz w:val="20"/>
          <w:szCs w:val="20"/>
          <w:lang w:val="pl-PL"/>
        </w:rPr>
        <w:sectPr w:rsidR="00390BF9" w:rsidRPr="00BC141B" w:rsidSect="00D223B6">
          <w:headerReference w:type="default" r:id="rId7"/>
          <w:footerReference w:type="default" r:id="rId8"/>
          <w:pgSz w:w="11910" w:h="16840"/>
          <w:pgMar w:top="2410" w:right="500" w:bottom="1200" w:left="500" w:header="749" w:footer="1003" w:gutter="0"/>
          <w:cols w:space="708"/>
        </w:sectPr>
      </w:pPr>
    </w:p>
    <w:p w14:paraId="786C3185" w14:textId="132AFC14" w:rsidR="0070004C" w:rsidRPr="00BC141B" w:rsidRDefault="0070004C" w:rsidP="0070004C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BC141B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77777777" w:rsidR="00A85694" w:rsidRPr="00BC141B" w:rsidRDefault="00A85694" w:rsidP="00A85694">
            <w:pPr>
              <w:pStyle w:val="TableParagraph"/>
              <w:spacing w:line="267" w:lineRule="exact"/>
              <w:ind w:left="47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IV. Załączniki</w:t>
            </w:r>
          </w:p>
        </w:tc>
      </w:tr>
      <w:tr w:rsidR="00A85694" w:rsidRPr="00BC141B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6F135130" w:rsidR="00A85694" w:rsidRPr="00BC141B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Dokumenty</w:t>
            </w:r>
            <w:r w:rsidR="00390BF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potwierdzające status prawny podmiotu i umocowanie osób go reprezentujących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(wymienić)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761DE988" w14:textId="6206A7AB" w:rsidR="00A85694" w:rsidRPr="00BC141B" w:rsidRDefault="00390BF9" w:rsidP="00A85694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74950927" w14:textId="2AD33E71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148D1C06" w14:textId="34F3CDCA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 (…)</w:t>
            </w:r>
          </w:p>
        </w:tc>
      </w:tr>
      <w:tr w:rsidR="00A85694" w:rsidRPr="00BC141B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BC141B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Inne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(wymienić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  <w:p w14:paraId="5816CCB2" w14:textId="6321CB45" w:rsidR="00A85694" w:rsidRPr="00BC141B" w:rsidRDefault="00390BF9" w:rsidP="00A85694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7DB7ADD0" w14:textId="212648D3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0A940D03" w14:textId="159E7B56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 (…)</w:t>
            </w:r>
          </w:p>
        </w:tc>
      </w:tr>
    </w:tbl>
    <w:p w14:paraId="215FEF7C" w14:textId="0B8E610D" w:rsidR="0070004C" w:rsidRPr="00BC141B" w:rsidRDefault="0070004C" w:rsidP="0070004C">
      <w:pPr>
        <w:rPr>
          <w:rFonts w:ascii="Arial" w:hAnsi="Arial" w:cs="Arial"/>
          <w:sz w:val="20"/>
          <w:szCs w:val="20"/>
          <w:lang w:val="pl-PL"/>
        </w:rPr>
      </w:pPr>
    </w:p>
    <w:p w14:paraId="09EA5E02" w14:textId="7F251B56" w:rsidR="00E57419" w:rsidRPr="00BC141B" w:rsidRDefault="00E57419" w:rsidP="0070004C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E57419" w:rsidRPr="00BC141B" w14:paraId="32C24195" w14:textId="77777777" w:rsidTr="00E57419">
        <w:trPr>
          <w:trHeight w:hRule="exact" w:val="583"/>
          <w:tblHeader/>
        </w:trPr>
        <w:tc>
          <w:tcPr>
            <w:tcW w:w="10655" w:type="dxa"/>
          </w:tcPr>
          <w:p w14:paraId="622B50A9" w14:textId="77777777" w:rsidR="00E57419" w:rsidRPr="00BC141B" w:rsidRDefault="00E57419" w:rsidP="00E57419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wypełnienia formularza:</w:t>
            </w:r>
          </w:p>
        </w:tc>
      </w:tr>
      <w:tr w:rsidR="00E57419" w:rsidRPr="00BC141B" w14:paraId="6F43EAA4" w14:textId="77777777" w:rsidTr="00E57419">
        <w:trPr>
          <w:trHeight w:hRule="exact" w:val="1484"/>
        </w:trPr>
        <w:tc>
          <w:tcPr>
            <w:tcW w:w="10655" w:type="dxa"/>
          </w:tcPr>
          <w:p w14:paraId="615AB0F7" w14:textId="77777777" w:rsidR="00E57419" w:rsidRPr="00BC141B" w:rsidRDefault="00E57419" w:rsidP="00E57419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Podpis i pieczęć osoby/osób upoważnionej/ych do podejmowania decyzji wiążących:</w:t>
            </w:r>
          </w:p>
        </w:tc>
      </w:tr>
    </w:tbl>
    <w:p w14:paraId="4D969D50" w14:textId="77777777" w:rsidR="00E57419" w:rsidRPr="00BC141B" w:rsidRDefault="00E57419" w:rsidP="0070004C">
      <w:pPr>
        <w:rPr>
          <w:rFonts w:ascii="Arial" w:hAnsi="Arial" w:cs="Arial"/>
          <w:sz w:val="20"/>
          <w:szCs w:val="20"/>
          <w:lang w:val="pl-PL"/>
        </w:rPr>
      </w:pPr>
    </w:p>
    <w:sectPr w:rsidR="00E57419" w:rsidRPr="00BC141B" w:rsidSect="00D223B6">
      <w:pgSz w:w="11910" w:h="16840"/>
      <w:pgMar w:top="2268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252ED" w14:textId="77777777" w:rsidR="00D223B6" w:rsidRDefault="00D223B6">
      <w:r>
        <w:separator/>
      </w:r>
    </w:p>
  </w:endnote>
  <w:endnote w:type="continuationSeparator" w:id="0">
    <w:p w14:paraId="70915F92" w14:textId="77777777" w:rsidR="00D223B6" w:rsidRDefault="00D2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4A104" w14:textId="7FDB66FF" w:rsidR="00102B03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90BF9" w:rsidRPr="00390BF9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390BF9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14:paraId="49C1F7B6" w14:textId="77777777" w:rsidR="00102B03" w:rsidRDefault="00102B0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5AB57" w14:textId="77777777" w:rsidR="00D223B6" w:rsidRDefault="00D223B6">
      <w:r>
        <w:separator/>
      </w:r>
    </w:p>
  </w:footnote>
  <w:footnote w:type="continuationSeparator" w:id="0">
    <w:p w14:paraId="14CE78A0" w14:textId="77777777" w:rsidR="00D223B6" w:rsidRDefault="00D2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3B331" w14:textId="77777777" w:rsidR="00102B03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29E5C30F" w:rsidR="00102B03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>Załącznik nr 1</w:t>
                          </w:r>
                          <w:r w:rsidR="00390BF9">
                            <w:rPr>
                              <w:lang w:val="pl-PL"/>
                            </w:rPr>
                            <w:t xml:space="preserve"> </w:t>
                          </w:r>
                          <w:r w:rsidRPr="00B27838">
                            <w:rPr>
                              <w:lang w:val="pl-PL"/>
                            </w:rPr>
                            <w:t xml:space="preserve">- </w:t>
                          </w:r>
                          <w:r w:rsidR="00832D9F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>ormularz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" filled="f" stroked="f">
              <v:textbox inset="0,0,0,0">
                <w:txbxContent>
                  <w:p w14:paraId="6F8FE7F1" w14:textId="29E5C30F" w:rsidR="00102B03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>Załącznik nr 1</w:t>
                    </w:r>
                    <w:r w:rsidR="00390BF9">
                      <w:rPr>
                        <w:lang w:val="pl-PL"/>
                      </w:rPr>
                      <w:t xml:space="preserve"> </w:t>
                    </w:r>
                    <w:r w:rsidRPr="00B27838">
                      <w:rPr>
                        <w:lang w:val="pl-PL"/>
                      </w:rPr>
                      <w:t xml:space="preserve">- </w:t>
                    </w:r>
                    <w:r w:rsidR="00832D9F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>ormularz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102B03" w:rsidRDefault="00102B03" w:rsidP="009248CB">
    <w:pPr>
      <w:pStyle w:val="Nagwek"/>
      <w:ind w:left="142"/>
      <w:jc w:val="center"/>
    </w:pPr>
  </w:p>
  <w:p w14:paraId="30591054" w14:textId="214053E4" w:rsidR="00102B03" w:rsidRDefault="006E3A56" w:rsidP="00C20DBA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5292E451" wp14:editId="2F67193F">
          <wp:extent cx="5718810" cy="670560"/>
          <wp:effectExtent l="0" t="0" r="0" b="0"/>
          <wp:docPr id="131474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994913">
    <w:abstractNumId w:val="9"/>
  </w:num>
  <w:num w:numId="2" w16cid:durableId="592207365">
    <w:abstractNumId w:val="2"/>
  </w:num>
  <w:num w:numId="3" w16cid:durableId="1112243836">
    <w:abstractNumId w:val="5"/>
  </w:num>
  <w:num w:numId="4" w16cid:durableId="1595477745">
    <w:abstractNumId w:val="6"/>
  </w:num>
  <w:num w:numId="5" w16cid:durableId="931351451">
    <w:abstractNumId w:val="3"/>
  </w:num>
  <w:num w:numId="6" w16cid:durableId="1161505058">
    <w:abstractNumId w:val="1"/>
  </w:num>
  <w:num w:numId="7" w16cid:durableId="339284985">
    <w:abstractNumId w:val="8"/>
  </w:num>
  <w:num w:numId="8" w16cid:durableId="1499733775">
    <w:abstractNumId w:val="0"/>
  </w:num>
  <w:num w:numId="9" w16cid:durableId="37097938">
    <w:abstractNumId w:val="7"/>
  </w:num>
  <w:num w:numId="10" w16cid:durableId="1652755751">
    <w:abstractNumId w:val="4"/>
  </w:num>
  <w:num w:numId="11" w16cid:durableId="1418330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102B03"/>
    <w:rsid w:val="00125F0F"/>
    <w:rsid w:val="00136080"/>
    <w:rsid w:val="00140FC7"/>
    <w:rsid w:val="00162025"/>
    <w:rsid w:val="001A0C49"/>
    <w:rsid w:val="001D6DC1"/>
    <w:rsid w:val="002A4E53"/>
    <w:rsid w:val="002B360C"/>
    <w:rsid w:val="002C483D"/>
    <w:rsid w:val="002F405F"/>
    <w:rsid w:val="00313DD4"/>
    <w:rsid w:val="00314AAE"/>
    <w:rsid w:val="0034708C"/>
    <w:rsid w:val="00381E90"/>
    <w:rsid w:val="00383444"/>
    <w:rsid w:val="0038367A"/>
    <w:rsid w:val="00390BF9"/>
    <w:rsid w:val="00396D50"/>
    <w:rsid w:val="003C165A"/>
    <w:rsid w:val="003D14AB"/>
    <w:rsid w:val="00404944"/>
    <w:rsid w:val="004112FF"/>
    <w:rsid w:val="00466AEE"/>
    <w:rsid w:val="00467048"/>
    <w:rsid w:val="00480E9B"/>
    <w:rsid w:val="004965A5"/>
    <w:rsid w:val="004B759B"/>
    <w:rsid w:val="00586D46"/>
    <w:rsid w:val="005956AA"/>
    <w:rsid w:val="005C647E"/>
    <w:rsid w:val="005D7847"/>
    <w:rsid w:val="0063332D"/>
    <w:rsid w:val="00637092"/>
    <w:rsid w:val="00642658"/>
    <w:rsid w:val="006D50DA"/>
    <w:rsid w:val="006E3A56"/>
    <w:rsid w:val="0070004C"/>
    <w:rsid w:val="007143D6"/>
    <w:rsid w:val="00733A34"/>
    <w:rsid w:val="007B17D9"/>
    <w:rsid w:val="007E0929"/>
    <w:rsid w:val="0081473F"/>
    <w:rsid w:val="00825A34"/>
    <w:rsid w:val="00832D9F"/>
    <w:rsid w:val="00875CE7"/>
    <w:rsid w:val="00890165"/>
    <w:rsid w:val="008A07F9"/>
    <w:rsid w:val="008F7590"/>
    <w:rsid w:val="00904463"/>
    <w:rsid w:val="009059A4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AD4FFD"/>
    <w:rsid w:val="00B209EA"/>
    <w:rsid w:val="00B22B7D"/>
    <w:rsid w:val="00B34D1F"/>
    <w:rsid w:val="00B407CD"/>
    <w:rsid w:val="00B5222C"/>
    <w:rsid w:val="00BC141B"/>
    <w:rsid w:val="00BE2FFC"/>
    <w:rsid w:val="00BE57AB"/>
    <w:rsid w:val="00C03284"/>
    <w:rsid w:val="00C15ACF"/>
    <w:rsid w:val="00C20DBA"/>
    <w:rsid w:val="00C453B2"/>
    <w:rsid w:val="00C51F3A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223B6"/>
    <w:rsid w:val="00D358EA"/>
    <w:rsid w:val="00D57BCE"/>
    <w:rsid w:val="00DA4BE7"/>
    <w:rsid w:val="00DF18F4"/>
    <w:rsid w:val="00E162C0"/>
    <w:rsid w:val="00E5084E"/>
    <w:rsid w:val="00E57419"/>
    <w:rsid w:val="00EA07B1"/>
    <w:rsid w:val="00ED4937"/>
    <w:rsid w:val="00EE50A7"/>
    <w:rsid w:val="00EF0334"/>
    <w:rsid w:val="00EF0B51"/>
    <w:rsid w:val="00EF4768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Ewelina</cp:lastModifiedBy>
  <cp:revision>4</cp:revision>
  <dcterms:created xsi:type="dcterms:W3CDTF">2024-03-28T08:26:00Z</dcterms:created>
  <dcterms:modified xsi:type="dcterms:W3CDTF">2024-04-03T12:06:00Z</dcterms:modified>
</cp:coreProperties>
</file>